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1" w:rsidRDefault="00A940F1" w:rsidP="002F0D38">
      <w:pPr>
        <w:pStyle w:val="1"/>
      </w:pPr>
    </w:p>
    <w:p w:rsidR="00694391" w:rsidRDefault="00694391" w:rsidP="00694391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694391" w:rsidRDefault="00694391" w:rsidP="0069439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тариф</w:t>
      </w:r>
      <w:r w:rsidR="00BB459F">
        <w:rPr>
          <w:b/>
          <w:bCs/>
          <w:sz w:val="26"/>
          <w:szCs w:val="26"/>
        </w:rPr>
        <w:t>а на электрическую энергию на 201</w:t>
      </w:r>
      <w:r w:rsidR="002F0D38">
        <w:rPr>
          <w:b/>
          <w:bCs/>
          <w:sz w:val="26"/>
          <w:szCs w:val="26"/>
        </w:rPr>
        <w:t>9</w:t>
      </w:r>
      <w:r w:rsidR="00BB459F">
        <w:rPr>
          <w:b/>
          <w:bCs/>
          <w:sz w:val="26"/>
          <w:szCs w:val="26"/>
        </w:rPr>
        <w:t xml:space="preserve"> г.</w:t>
      </w:r>
    </w:p>
    <w:p w:rsidR="00694391" w:rsidRDefault="00694391" w:rsidP="006943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Муниципальное унитар</w:t>
      </w:r>
      <w:r w:rsidR="00A940F1">
        <w:rPr>
          <w:sz w:val="24"/>
          <w:szCs w:val="24"/>
        </w:rPr>
        <w:t>ное предприятие «ТЕПЛО» МО «Хол</w:t>
      </w:r>
      <w:r>
        <w:rPr>
          <w:sz w:val="24"/>
          <w:szCs w:val="24"/>
        </w:rPr>
        <w:t>мский городской округ»</w:t>
      </w:r>
    </w:p>
    <w:p w:rsidR="00694391" w:rsidRDefault="00694391" w:rsidP="00694391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694391" w:rsidRDefault="00694391" w:rsidP="00694391">
      <w:pPr>
        <w:jc w:val="center"/>
        <w:rPr>
          <w:sz w:val="24"/>
          <w:szCs w:val="24"/>
        </w:rPr>
      </w:pPr>
      <w:r>
        <w:rPr>
          <w:sz w:val="24"/>
          <w:szCs w:val="24"/>
        </w:rPr>
        <w:t>(МУП « ТЕПЛО»)</w:t>
      </w:r>
    </w:p>
    <w:p w:rsidR="00694391" w:rsidRDefault="00694391" w:rsidP="00694391">
      <w:pPr>
        <w:pBdr>
          <w:top w:val="single" w:sz="4" w:space="1" w:color="auto"/>
        </w:pBdr>
        <w:rPr>
          <w:sz w:val="2"/>
          <w:szCs w:val="2"/>
        </w:rPr>
      </w:pPr>
    </w:p>
    <w:p w:rsidR="00694391" w:rsidRPr="00FE0FD3" w:rsidRDefault="00694391" w:rsidP="00694391">
      <w:pPr>
        <w:autoSpaceDE/>
        <w:autoSpaceDN/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4652"/>
        <w:gridCol w:w="2351"/>
        <w:gridCol w:w="1765"/>
      </w:tblGrid>
      <w:tr w:rsidR="00694391" w:rsidRPr="00FE0FD3" w:rsidTr="00053ACE">
        <w:tc>
          <w:tcPr>
            <w:tcW w:w="817" w:type="dxa"/>
            <w:vAlign w:val="center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№</w:t>
            </w:r>
          </w:p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 xml:space="preserve"> </w:t>
            </w:r>
            <w:proofErr w:type="gramStart"/>
            <w:r w:rsidRPr="00FE0FD3">
              <w:rPr>
                <w:sz w:val="28"/>
                <w:szCs w:val="28"/>
              </w:rPr>
              <w:t>п</w:t>
            </w:r>
            <w:proofErr w:type="gramEnd"/>
            <w:r w:rsidRPr="00FE0FD3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Показатель (группы потребителей с разбивкой тарифа по ставкам)</w:t>
            </w:r>
          </w:p>
        </w:tc>
        <w:tc>
          <w:tcPr>
            <w:tcW w:w="2409" w:type="dxa"/>
            <w:vAlign w:val="center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Единица</w:t>
            </w:r>
          </w:p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измерения</w:t>
            </w:r>
          </w:p>
        </w:tc>
        <w:tc>
          <w:tcPr>
            <w:tcW w:w="1808" w:type="dxa"/>
            <w:vAlign w:val="center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Цена</w:t>
            </w:r>
          </w:p>
          <w:p w:rsidR="00694391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(тариф)</w:t>
            </w:r>
            <w:r>
              <w:rPr>
                <w:sz w:val="28"/>
                <w:szCs w:val="28"/>
              </w:rPr>
              <w:t xml:space="preserve"> </w:t>
            </w:r>
          </w:p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НДС</w:t>
            </w:r>
          </w:p>
        </w:tc>
      </w:tr>
      <w:tr w:rsidR="00694391" w:rsidRPr="00FE0FD3" w:rsidTr="00053ACE">
        <w:tc>
          <w:tcPr>
            <w:tcW w:w="817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4</w:t>
            </w:r>
          </w:p>
        </w:tc>
      </w:tr>
      <w:tr w:rsidR="00694391" w:rsidRPr="00FE0FD3" w:rsidTr="00053ACE">
        <w:tc>
          <w:tcPr>
            <w:tcW w:w="817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94391" w:rsidRPr="00FE0FD3" w:rsidRDefault="00694391" w:rsidP="00053ACE">
            <w:pPr>
              <w:autoSpaceDE/>
              <w:autoSpaceDN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2409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694391" w:rsidRPr="00FE0FD3" w:rsidTr="00053ACE">
        <w:tc>
          <w:tcPr>
            <w:tcW w:w="817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1</w:t>
            </w:r>
          </w:p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94391" w:rsidRPr="00FE0FD3" w:rsidRDefault="00694391" w:rsidP="00053ACE">
            <w:pPr>
              <w:autoSpaceDE/>
              <w:autoSpaceDN/>
              <w:rPr>
                <w:sz w:val="28"/>
                <w:szCs w:val="28"/>
              </w:rPr>
            </w:pPr>
          </w:p>
          <w:p w:rsidR="00694391" w:rsidRPr="00FE0FD3" w:rsidRDefault="00694391" w:rsidP="00053ACE">
            <w:pPr>
              <w:autoSpaceDE/>
              <w:autoSpaceDN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Одноставочный тариф</w:t>
            </w:r>
          </w:p>
          <w:p w:rsidR="00694391" w:rsidRPr="00FE0FD3" w:rsidRDefault="00694391" w:rsidP="00053ACE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руб./кВт час</w:t>
            </w:r>
          </w:p>
        </w:tc>
        <w:tc>
          <w:tcPr>
            <w:tcW w:w="1808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694391" w:rsidRDefault="002F0D38" w:rsidP="00984B9B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3,27</w:t>
            </w:r>
          </w:p>
          <w:p w:rsidR="00984B9B" w:rsidRPr="00FE0FD3" w:rsidRDefault="00984B9B" w:rsidP="00984B9B">
            <w:pPr>
              <w:autoSpaceDE/>
              <w:autoSpaceDN/>
              <w:rPr>
                <w:sz w:val="28"/>
                <w:szCs w:val="28"/>
              </w:rPr>
            </w:pPr>
          </w:p>
        </w:tc>
      </w:tr>
    </w:tbl>
    <w:p w:rsidR="00694391" w:rsidRDefault="00694391" w:rsidP="00694391">
      <w:pPr>
        <w:autoSpaceDE/>
        <w:autoSpaceDN/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p w:rsidR="00A940F1" w:rsidRPr="00A940F1" w:rsidRDefault="00A940F1" w:rsidP="00A940F1">
      <w:pPr>
        <w:widowControl w:val="0"/>
        <w:adjustRightInd w:val="0"/>
        <w:ind w:firstLine="284"/>
        <w:jc w:val="both"/>
        <w:rPr>
          <w:rFonts w:ascii="Courier New" w:eastAsiaTheme="minorHAnsi" w:hAnsi="Courier New" w:cs="Courier New"/>
          <w:color w:val="0000FF" w:themeColor="hyperlink"/>
          <w:sz w:val="24"/>
          <w:szCs w:val="24"/>
          <w:u w:val="single"/>
          <w:lang w:eastAsia="en-US"/>
        </w:rPr>
      </w:pPr>
      <w:r>
        <w:rPr>
          <w:sz w:val="24"/>
          <w:szCs w:val="24"/>
        </w:rPr>
        <w:t>Информация, раскрываемая</w:t>
      </w:r>
      <w:r w:rsidRPr="00A940F1">
        <w:rPr>
          <w:sz w:val="24"/>
          <w:szCs w:val="24"/>
        </w:rPr>
        <w:t xml:space="preserve"> согласно п.9</w:t>
      </w:r>
      <w:r>
        <w:rPr>
          <w:sz w:val="24"/>
          <w:szCs w:val="24"/>
        </w:rPr>
        <w:t>г</w:t>
      </w:r>
      <w:r w:rsidRPr="00A940F1">
        <w:rPr>
          <w:sz w:val="24"/>
          <w:szCs w:val="24"/>
        </w:rPr>
        <w:t xml:space="preserve"> Постановления РФ № 24 от 21.01.2004 г. (в ред. от 29.10.2015 г.) размещена в полном объеме на сайте МУП «Тепло» МО «Холмский городской округ» </w:t>
      </w:r>
      <w:hyperlink r:id="rId5" w:history="1">
        <w:r w:rsidRPr="00A940F1">
          <w:rPr>
            <w:rFonts w:ascii="Courier New" w:eastAsiaTheme="minorHAnsi" w:hAnsi="Courier New" w:cs="Courier New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A940F1">
          <w:rPr>
            <w:rFonts w:ascii="Courier New" w:eastAsiaTheme="minorHAnsi" w:hAnsi="Courier New" w:cs="Courier New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A940F1">
          <w:rPr>
            <w:rFonts w:ascii="Courier New" w:eastAsiaTheme="minorHAnsi" w:hAnsi="Courier New" w:cs="Courier New"/>
            <w:color w:val="0000FF" w:themeColor="hyperlink"/>
            <w:sz w:val="24"/>
            <w:szCs w:val="24"/>
            <w:u w:val="single"/>
            <w:lang w:val="en-US" w:eastAsia="en-US"/>
          </w:rPr>
          <w:t>mupteplo</w:t>
        </w:r>
        <w:r w:rsidRPr="00A940F1">
          <w:rPr>
            <w:rFonts w:ascii="Courier New" w:eastAsiaTheme="minorHAnsi" w:hAnsi="Courier New" w:cs="Courier New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A940F1">
          <w:rPr>
            <w:rFonts w:ascii="Courier New" w:eastAsiaTheme="minorHAnsi" w:hAnsi="Courier New" w:cs="Courier New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</w:hyperlink>
      <w:r w:rsidRPr="00A940F1">
        <w:rPr>
          <w:rFonts w:ascii="Courier New" w:eastAsiaTheme="minorHAnsi" w:hAnsi="Courier New" w:cs="Courier New"/>
          <w:color w:val="0000FF" w:themeColor="hyperlink"/>
          <w:sz w:val="24"/>
          <w:szCs w:val="24"/>
          <w:u w:val="single"/>
          <w:lang w:eastAsia="en-US"/>
        </w:rPr>
        <w:t xml:space="preserve"> </w:t>
      </w:r>
    </w:p>
    <w:p w:rsidR="00A940F1" w:rsidRPr="00A940F1" w:rsidRDefault="00A940F1" w:rsidP="00A940F1">
      <w:pPr>
        <w:widowControl w:val="0"/>
        <w:adjustRightInd w:val="0"/>
        <w:ind w:firstLine="284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A940F1">
        <w:rPr>
          <w:rFonts w:eastAsia="Calibri"/>
          <w:sz w:val="24"/>
          <w:szCs w:val="24"/>
          <w:lang w:eastAsia="en-US"/>
        </w:rPr>
        <w:t>Путь размещения на сайте предприятия</w:t>
      </w:r>
      <w:r w:rsidRPr="00A940F1">
        <w:rPr>
          <w:rFonts w:eastAsia="Calibri"/>
          <w:b/>
          <w:sz w:val="24"/>
          <w:szCs w:val="24"/>
          <w:lang w:eastAsia="en-US"/>
        </w:rPr>
        <w:t xml:space="preserve">  </w:t>
      </w:r>
      <w:hyperlink r:id="rId6" w:history="1">
        <w:r w:rsidRPr="00A940F1">
          <w:rPr>
            <w:rStyle w:val="a4"/>
            <w:rFonts w:eastAsia="Calibri"/>
            <w:b/>
            <w:sz w:val="24"/>
            <w:szCs w:val="24"/>
            <w:lang w:eastAsia="en-US"/>
          </w:rPr>
          <w:t>http://mupteplo.ru/raskryitie-informatsii/</w:t>
        </w:r>
      </w:hyperlink>
    </w:p>
    <w:p w:rsidR="00A940F1" w:rsidRDefault="00A940F1" w:rsidP="00A940F1">
      <w:pPr>
        <w:spacing w:after="120"/>
        <w:jc w:val="center"/>
        <w:rPr>
          <w:b/>
          <w:bCs/>
          <w:spacing w:val="50"/>
          <w:sz w:val="26"/>
          <w:szCs w:val="26"/>
        </w:rPr>
      </w:pPr>
    </w:p>
    <w:p w:rsidR="00A940F1" w:rsidRPr="00FE0FD3" w:rsidRDefault="00A940F1" w:rsidP="00A940F1">
      <w:pPr>
        <w:autoSpaceDE/>
        <w:autoSpaceDN/>
        <w:spacing w:line="276" w:lineRule="auto"/>
        <w:rPr>
          <w:rFonts w:eastAsia="Times New Roman"/>
          <w:sz w:val="28"/>
          <w:szCs w:val="28"/>
          <w:lang w:eastAsia="en-US"/>
        </w:rPr>
      </w:pPr>
      <w:bookmarkStart w:id="0" w:name="_GoBack"/>
      <w:bookmarkEnd w:id="0"/>
    </w:p>
    <w:sectPr w:rsidR="00A940F1" w:rsidRPr="00FE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B9"/>
    <w:rsid w:val="00006BF3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66DC"/>
    <w:rsid w:val="00136F3A"/>
    <w:rsid w:val="001378E9"/>
    <w:rsid w:val="00144F85"/>
    <w:rsid w:val="0015481C"/>
    <w:rsid w:val="001702B5"/>
    <w:rsid w:val="00183367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35A18"/>
    <w:rsid w:val="002377E2"/>
    <w:rsid w:val="00240A2C"/>
    <w:rsid w:val="00245988"/>
    <w:rsid w:val="00261193"/>
    <w:rsid w:val="002B4267"/>
    <w:rsid w:val="002C5BDA"/>
    <w:rsid w:val="002C6C2A"/>
    <w:rsid w:val="002E302A"/>
    <w:rsid w:val="002E6665"/>
    <w:rsid w:val="002F0D38"/>
    <w:rsid w:val="002F6CFA"/>
    <w:rsid w:val="0030570E"/>
    <w:rsid w:val="0032692A"/>
    <w:rsid w:val="00335898"/>
    <w:rsid w:val="003760D0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80703"/>
    <w:rsid w:val="00690813"/>
    <w:rsid w:val="00694391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84B9B"/>
    <w:rsid w:val="009A24E3"/>
    <w:rsid w:val="009A5277"/>
    <w:rsid w:val="009B14E6"/>
    <w:rsid w:val="009B56DD"/>
    <w:rsid w:val="009C1B2E"/>
    <w:rsid w:val="009D5C53"/>
    <w:rsid w:val="00A02155"/>
    <w:rsid w:val="00A111BF"/>
    <w:rsid w:val="00A62C1C"/>
    <w:rsid w:val="00A72305"/>
    <w:rsid w:val="00A72871"/>
    <w:rsid w:val="00A76298"/>
    <w:rsid w:val="00A77931"/>
    <w:rsid w:val="00A80B13"/>
    <w:rsid w:val="00A940F1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5B5C"/>
    <w:rsid w:val="00B72831"/>
    <w:rsid w:val="00BA0E1D"/>
    <w:rsid w:val="00BB01BC"/>
    <w:rsid w:val="00BB3C26"/>
    <w:rsid w:val="00BB459F"/>
    <w:rsid w:val="00BB649D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4FB9"/>
    <w:rsid w:val="00CD5884"/>
    <w:rsid w:val="00CE4E2E"/>
    <w:rsid w:val="00CF279F"/>
    <w:rsid w:val="00CF28E6"/>
    <w:rsid w:val="00D0129C"/>
    <w:rsid w:val="00D16A44"/>
    <w:rsid w:val="00D34749"/>
    <w:rsid w:val="00D426B4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9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0D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9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940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0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9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0D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9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940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0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pteplo.ru/raskryitie-informatsii/" TargetMode="External"/><Relationship Id="rId5" Type="http://schemas.openxmlformats.org/officeDocument/2006/relationships/hyperlink" Target="http://www.muptep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Кожевникова Ирина Евгеньевна</cp:lastModifiedBy>
  <cp:revision>8</cp:revision>
  <cp:lastPrinted>2016-04-05T01:19:00Z</cp:lastPrinted>
  <dcterms:created xsi:type="dcterms:W3CDTF">2016-04-05T00:57:00Z</dcterms:created>
  <dcterms:modified xsi:type="dcterms:W3CDTF">2018-04-10T03:58:00Z</dcterms:modified>
</cp:coreProperties>
</file>